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75CF" w14:textId="4A06F818" w:rsidR="00704E8D" w:rsidRPr="00704E8D" w:rsidRDefault="00704E8D" w:rsidP="00704E8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Klondike </w:t>
      </w:r>
      <w:r w:rsidRPr="00704E8D">
        <w:rPr>
          <w:b/>
          <w:bCs/>
          <w:u w:val="single"/>
        </w:rPr>
        <w:t>Sled Race Rules and Regulations</w:t>
      </w:r>
    </w:p>
    <w:p w14:paraId="5F9403C8" w14:textId="77777777" w:rsidR="00704E8D" w:rsidRDefault="00704E8D" w:rsidP="00704E8D">
      <w:pPr>
        <w:pStyle w:val="ListParagraph"/>
        <w:numPr>
          <w:ilvl w:val="0"/>
          <w:numId w:val="1"/>
        </w:numPr>
      </w:pPr>
      <w:proofErr w:type="gramStart"/>
      <w:r w:rsidRPr="00704E8D">
        <w:t>Sled</w:t>
      </w:r>
      <w:proofErr w:type="gramEnd"/>
      <w:r w:rsidRPr="00704E8D">
        <w:t xml:space="preserve"> must be 4’-7’ in length (based upon runner length)</w:t>
      </w:r>
    </w:p>
    <w:p w14:paraId="4B5F543D" w14:textId="77777777" w:rsidR="00704E8D" w:rsidRDefault="00704E8D" w:rsidP="00704E8D">
      <w:pPr>
        <w:pStyle w:val="ListParagraph"/>
        <w:numPr>
          <w:ilvl w:val="0"/>
          <w:numId w:val="1"/>
        </w:numPr>
      </w:pPr>
      <w:r w:rsidRPr="00704E8D">
        <w:t xml:space="preserve">Sled must be 18”-36” wide, including </w:t>
      </w:r>
      <w:proofErr w:type="gramStart"/>
      <w:r w:rsidRPr="00704E8D">
        <w:t>handle bars</w:t>
      </w:r>
      <w:proofErr w:type="gramEnd"/>
      <w:r w:rsidRPr="00704E8D">
        <w:t>.</w:t>
      </w:r>
    </w:p>
    <w:p w14:paraId="05E4A084" w14:textId="77777777" w:rsidR="00704E8D" w:rsidRDefault="00704E8D" w:rsidP="00704E8D">
      <w:pPr>
        <w:pStyle w:val="ListParagraph"/>
        <w:numPr>
          <w:ilvl w:val="0"/>
          <w:numId w:val="1"/>
        </w:numPr>
      </w:pPr>
      <w:r w:rsidRPr="00704E8D">
        <w:t>Authorized Sled construction materials are wood, metal, rope, and one pair of skis between 122cm and 213cm in length. No PVC.</w:t>
      </w:r>
    </w:p>
    <w:p w14:paraId="4AD7B338" w14:textId="77777777" w:rsidR="00704E8D" w:rsidRDefault="00704E8D" w:rsidP="00704E8D">
      <w:pPr>
        <w:pStyle w:val="ListParagraph"/>
        <w:numPr>
          <w:ilvl w:val="0"/>
          <w:numId w:val="1"/>
        </w:numPr>
      </w:pPr>
      <w:r w:rsidRPr="00704E8D">
        <w:t>Due to the safety of all, sleds made of PVC pipe will not be allowed, due to breakage and splintering when cold.</w:t>
      </w:r>
    </w:p>
    <w:p w14:paraId="66268172" w14:textId="77777777" w:rsidR="00704E8D" w:rsidRDefault="00704E8D" w:rsidP="00704E8D">
      <w:pPr>
        <w:pStyle w:val="ListParagraph"/>
        <w:numPr>
          <w:ilvl w:val="0"/>
          <w:numId w:val="1"/>
        </w:numPr>
      </w:pPr>
      <w:r w:rsidRPr="00704E8D">
        <w:t>Sled should have only 1 pair of skis or rails (not snowboards) as runners.</w:t>
      </w:r>
    </w:p>
    <w:p w14:paraId="73923F4D" w14:textId="77777777" w:rsidR="00704E8D" w:rsidRDefault="00704E8D" w:rsidP="00704E8D">
      <w:pPr>
        <w:pStyle w:val="ListParagraph"/>
        <w:numPr>
          <w:ilvl w:val="0"/>
          <w:numId w:val="1"/>
        </w:numPr>
      </w:pPr>
      <w:r w:rsidRPr="00704E8D">
        <w:t>The sled must be able to carry at least 1 Scout, who may be required to ride in the sled during the race.</w:t>
      </w:r>
    </w:p>
    <w:p w14:paraId="2DC02C6A" w14:textId="77777777" w:rsidR="00704E8D" w:rsidRDefault="00704E8D" w:rsidP="00704E8D">
      <w:pPr>
        <w:pStyle w:val="ListParagraph"/>
        <w:numPr>
          <w:ilvl w:val="0"/>
          <w:numId w:val="1"/>
        </w:numPr>
      </w:pPr>
      <w:r w:rsidRPr="00704E8D">
        <w:t>Sled to be designed to carry patrol gear.</w:t>
      </w:r>
    </w:p>
    <w:p w14:paraId="7CD69736" w14:textId="77777777" w:rsidR="00704E8D" w:rsidRDefault="00704E8D" w:rsidP="00704E8D">
      <w:pPr>
        <w:pStyle w:val="ListParagraph"/>
        <w:numPr>
          <w:ilvl w:val="0"/>
          <w:numId w:val="1"/>
        </w:numPr>
      </w:pPr>
      <w:r w:rsidRPr="00704E8D">
        <w:t>Patrol equipment will not be carried on the sled during the race. </w:t>
      </w:r>
    </w:p>
    <w:p w14:paraId="3BD42FF3" w14:textId="41EB5988" w:rsidR="00704E8D" w:rsidRPr="00704E8D" w:rsidRDefault="00704E8D" w:rsidP="00704E8D">
      <w:pPr>
        <w:pStyle w:val="ListParagraph"/>
        <w:numPr>
          <w:ilvl w:val="0"/>
          <w:numId w:val="1"/>
        </w:numPr>
      </w:pPr>
      <w:r w:rsidRPr="00704E8D">
        <w:t>The Scouts BSA must pull/push the sled.</w:t>
      </w:r>
    </w:p>
    <w:p w14:paraId="70D97DC1" w14:textId="77777777" w:rsidR="00704E8D" w:rsidRDefault="00704E8D"/>
    <w:sectPr w:rsidR="0070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0D2"/>
    <w:multiLevelType w:val="hybridMultilevel"/>
    <w:tmpl w:val="2BBA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8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8D"/>
    <w:rsid w:val="00704E8D"/>
    <w:rsid w:val="009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0CB3"/>
  <w15:chartTrackingRefBased/>
  <w15:docId w15:val="{4F743233-0827-4440-AF67-F1C42BFB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McCulloch</dc:creator>
  <cp:keywords/>
  <dc:description/>
  <cp:lastModifiedBy>Maggie McCulloch</cp:lastModifiedBy>
  <cp:revision>1</cp:revision>
  <dcterms:created xsi:type="dcterms:W3CDTF">2025-01-13T19:42:00Z</dcterms:created>
  <dcterms:modified xsi:type="dcterms:W3CDTF">2025-01-13T19:43:00Z</dcterms:modified>
</cp:coreProperties>
</file>